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6B" w:rsidRDefault="0079066B">
      <w:r>
        <w:rPr>
          <w:noProof/>
        </w:rPr>
        <w:drawing>
          <wp:anchor distT="0" distB="0" distL="114300" distR="114300" simplePos="0" relativeHeight="251677696" behindDoc="1" locked="0" layoutInCell="1" allowOverlap="1">
            <wp:simplePos x="463138" y="463138"/>
            <wp:positionH relativeFrom="margin">
              <wp:align>center</wp:align>
            </wp:positionH>
            <wp:positionV relativeFrom="margin">
              <wp:align>top</wp:align>
            </wp:positionV>
            <wp:extent cx="4439285" cy="10147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2.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38566" cy="1014528"/>
                    </a:xfrm>
                    <a:prstGeom prst="rect">
                      <a:avLst/>
                    </a:prstGeom>
                  </pic:spPr>
                </pic:pic>
              </a:graphicData>
            </a:graphic>
          </wp:anchor>
        </w:drawing>
      </w:r>
    </w:p>
    <w:p w:rsidR="0079066B" w:rsidRDefault="0079066B"/>
    <w:p w:rsidR="005D2A7F" w:rsidRPr="00BA3576" w:rsidRDefault="00600890">
      <w:pPr>
        <w:rPr>
          <w:sz w:val="24"/>
        </w:rPr>
      </w:pPr>
      <w:r w:rsidRPr="00BA3576">
        <w:rPr>
          <w:sz w:val="24"/>
        </w:rPr>
        <w:t>Name</w:t>
      </w:r>
      <w:proofErr w:type="gramStart"/>
      <w:r w:rsidR="00152231">
        <w:rPr>
          <w:sz w:val="24"/>
        </w:rPr>
        <w:t>:</w:t>
      </w:r>
      <w:r w:rsidR="00152231" w:rsidRPr="00BA3576">
        <w:rPr>
          <w:sz w:val="24"/>
        </w:rPr>
        <w:t>_</w:t>
      </w:r>
      <w:proofErr w:type="gramEnd"/>
      <w:r w:rsidRPr="00BA3576">
        <w:rPr>
          <w:sz w:val="24"/>
        </w:rPr>
        <w:t>________________________________</w:t>
      </w:r>
      <w:r w:rsidRPr="00BA3576">
        <w:rPr>
          <w:sz w:val="24"/>
        </w:rPr>
        <w:tab/>
      </w:r>
      <w:r w:rsidRPr="00BA3576">
        <w:rPr>
          <w:sz w:val="24"/>
        </w:rPr>
        <w:tab/>
      </w:r>
      <w:r w:rsidRPr="00BA3576">
        <w:rPr>
          <w:sz w:val="24"/>
        </w:rPr>
        <w:tab/>
      </w:r>
      <w:r w:rsidRPr="00BA3576">
        <w:rPr>
          <w:sz w:val="24"/>
        </w:rPr>
        <w:tab/>
      </w:r>
      <w:r w:rsidRPr="00BA3576">
        <w:rPr>
          <w:sz w:val="24"/>
        </w:rPr>
        <w:tab/>
        <w:t>Da</w:t>
      </w:r>
      <w:r w:rsidR="005D2A7F" w:rsidRPr="00BA3576">
        <w:rPr>
          <w:sz w:val="24"/>
        </w:rPr>
        <w:t>te</w:t>
      </w:r>
      <w:r w:rsidR="00152231" w:rsidRPr="00BA3576">
        <w:rPr>
          <w:sz w:val="24"/>
        </w:rPr>
        <w:t>: _</w:t>
      </w:r>
      <w:r w:rsidR="005D2A7F" w:rsidRPr="00BA3576">
        <w:rPr>
          <w:sz w:val="24"/>
        </w:rPr>
        <w:t>________________</w:t>
      </w:r>
    </w:p>
    <w:p w:rsidR="005D2A7F" w:rsidRDefault="00183072">
      <w:r>
        <w:rPr>
          <w:noProof/>
        </w:rPr>
        <w:pict>
          <v:shapetype id="_x0000_t202" coordsize="21600,21600" o:spt="202" path="m,l,21600r21600,l21600,xe">
            <v:stroke joinstyle="miter"/>
            <v:path gradientshapeok="t" o:connecttype="rect"/>
          </v:shapetype>
          <v:shape id="Text Box 2" o:spid="_x0000_s1026" type="#_x0000_t202" style="position:absolute;margin-left:1.35pt;margin-top:446.3pt;width:538.55pt;height:63.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" filled="f" stroked="f">
            <v:textbox style="mso-fit-shape-to-text:t">
              <w:txbxContent>
                <w:p w:rsidR="0079066B" w:rsidRDefault="0079066B">
                  <w:r>
                    <w:t xml:space="preserve">Above is a chart showing the amount of followers Justin Bieber and Charlie Sheen had after the first 337 days each of them used Twitter. The data points were taken at the beginning of each month. Use this data and your graphing calculator to complete the tasks below. </w:t>
                  </w:r>
                </w:p>
              </w:txbxContent>
            </v:textbox>
          </v:shape>
        </w:pict>
      </w:r>
      <w:r>
        <w:rPr>
          <w:noProof/>
        </w:rPr>
        <w:pict>
          <v:shape id="_x0000_s1027" type="#_x0000_t202" style="position:absolute;margin-left:1.4pt;margin-top:272.95pt;width:538.55pt;height:168.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" filled="f" stroked="f">
            <v:textbox>
              <w:txbxContent>
                <w:p w:rsidR="009217D8" w:rsidRDefault="005D2A7F" w:rsidP="009217D8">
                  <w:r>
                    <w:t>With popularity measured in terms of followers, the teen heart-throb Justin Bieber is one of the “popular kids” in the Twitter world, currently ranking second on Twitter next to Lady Gaga who has</w:t>
                  </w:r>
                  <w:r w:rsidR="00F82315">
                    <w:t xml:space="preserve"> over 19 million followers. </w:t>
                  </w:r>
                  <w:r w:rsidR="00152231">
                    <w:t xml:space="preserve">Another celebrity who is very popular on twitter but for very different reasons, is Charlie Sheen, who is relatively new to Twitter and has over 6 million followers. </w:t>
                  </w:r>
                  <w:r w:rsidR="009217D8">
                    <w:t xml:space="preserve">After joining Twitter in March 2011 during his rapid, public downfall, Charlie Sheen was “winning” this year when he  received the 2011 Guinness World Record for “fastest time to reach 1 million followers” with an average of 129,000 new followers per day. </w:t>
                  </w:r>
                </w:p>
                <w:p w:rsidR="005D2A7F" w:rsidRDefault="009217D8" w:rsidP="009217D8">
                  <w:r>
                    <w:t>FameCount</w:t>
                  </w:r>
                  <w:r w:rsidR="00F82315">
                    <w:t>.com has dedicated their time to collecting data on various celebrities and their place in the social networking community.</w:t>
                  </w:r>
                  <w:r w:rsidR="00703B02">
                    <w:t xml:space="preserve"> The website is </w:t>
                  </w:r>
                  <w:r w:rsidR="00F82315">
                    <w:t>update</w:t>
                  </w:r>
                  <w:r w:rsidR="00703B02">
                    <w:t xml:space="preserve">d </w:t>
                  </w:r>
                  <w:r w:rsidR="00F82315">
                    <w:t xml:space="preserve">daily, and includes the amount of followers each celebrity has, whose gaining followers at the fastest rate, as well as many other </w:t>
                  </w:r>
                  <w:r w:rsidR="00703B02">
                    <w:t xml:space="preserve">various </w:t>
                  </w:r>
                  <w:r w:rsidR="00F82315">
                    <w:t>statistics</w:t>
                  </w:r>
                  <w:r w:rsidR="00703B02">
                    <w:t xml:space="preserve"> on Facebook, Twitter, and YouTube. We</w:t>
                  </w:r>
                  <w:r w:rsidR="00F82315">
                    <w:t xml:space="preserve"> will use </w:t>
                  </w:r>
                  <w:r w:rsidR="00703B02">
                    <w:t>data from this website to complete the assignment.</w:t>
                  </w:r>
                </w:p>
              </w:txbxContent>
            </v:textbox>
          </v:shape>
        </w:pict>
      </w:r>
      <w:r>
        <w:rPr>
          <w:noProof/>
        </w:rPr>
        <w:pict>
          <v:shape id="_x0000_s1028" type="#_x0000_t202" style="position:absolute;margin-left:242.6pt;margin-top:1.7pt;width:297.3pt;height:272.35pt;z-index:2516633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" filled="f" stroked="f">
            <v:textbox>
              <w:txbxContent>
                <w:p w:rsidR="005D2A7F" w:rsidRDefault="005D2A7F" w:rsidP="005D2A7F"/>
                <w:tbl>
                  <w:tblPr>
                    <w:tblW w:w="5703" w:type="dxa"/>
                    <w:tblInd w:w="93" w:type="dxa"/>
                    <w:tblLayout w:type="fixed"/>
                    <w:tblLook w:val="04A0"/>
                  </w:tblPr>
                  <w:tblGrid>
                    <w:gridCol w:w="1095"/>
                    <w:gridCol w:w="2304"/>
                    <w:gridCol w:w="2304"/>
                  </w:tblGrid>
                  <w:tr w:rsidR="005D2A7F" w:rsidRPr="00600890" w:rsidTr="0079066B">
                    <w:trPr>
                      <w:trHeight w:val="52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b/>
                            <w:bCs/>
                            <w:color w:val="000000"/>
                            <w:sz w:val="40"/>
                            <w:szCs w:val="40"/>
                            <w:u w:val="single"/>
                          </w:rPr>
                        </w:pPr>
                        <w:r w:rsidRPr="00600890">
                          <w:rPr>
                            <w:rFonts w:ascii="Calibri" w:eastAsia="Times New Roman" w:hAnsi="Calibri" w:cs="Calibri"/>
                            <w:b/>
                            <w:bCs/>
                            <w:color w:val="000000"/>
                            <w:sz w:val="40"/>
                            <w:szCs w:val="40"/>
                            <w:u w:val="single"/>
                          </w:rPr>
                          <w:t>Days</w:t>
                        </w:r>
                      </w:p>
                    </w:tc>
                    <w:tc>
                      <w:tcPr>
                        <w:tcW w:w="46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b/>
                            <w:bCs/>
                            <w:color w:val="000000"/>
                            <w:sz w:val="40"/>
                            <w:szCs w:val="40"/>
                            <w:u w:val="single"/>
                          </w:rPr>
                        </w:pPr>
                        <w:r w:rsidRPr="00600890">
                          <w:rPr>
                            <w:rFonts w:ascii="Calibri" w:eastAsia="Times New Roman" w:hAnsi="Calibri" w:cs="Calibri"/>
                            <w:b/>
                            <w:bCs/>
                            <w:color w:val="000000"/>
                            <w:sz w:val="40"/>
                            <w:szCs w:val="40"/>
                            <w:u w:val="single"/>
                          </w:rPr>
                          <w:t>Followers</w:t>
                        </w:r>
                      </w:p>
                    </w:tc>
                  </w:tr>
                  <w:tr w:rsidR="005D2A7F" w:rsidRPr="00600890" w:rsidTr="0079066B">
                    <w:trPr>
                      <w:trHeight w:val="37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b/>
                            <w:bCs/>
                            <w:color w:val="000000"/>
                            <w:sz w:val="28"/>
                            <w:szCs w:val="28"/>
                          </w:rPr>
                        </w:pPr>
                        <w:r w:rsidRPr="00600890">
                          <w:rPr>
                            <w:rFonts w:ascii="Calibri" w:eastAsia="Times New Roman" w:hAnsi="Calibri" w:cs="Calibri"/>
                            <w:b/>
                            <w:bCs/>
                            <w:color w:val="000000"/>
                            <w:sz w:val="28"/>
                            <w:szCs w:val="28"/>
                          </w:rPr>
                          <w:t>Y</w:t>
                        </w:r>
                        <w:r w:rsidRPr="00600890">
                          <w:rPr>
                            <w:rFonts w:ascii="Calibri" w:eastAsia="Times New Roman" w:hAnsi="Calibri" w:cs="Calibri"/>
                            <w:b/>
                            <w:bCs/>
                            <w:color w:val="000000"/>
                            <w:sz w:val="28"/>
                            <w:szCs w:val="28"/>
                            <w:vertAlign w:val="subscript"/>
                          </w:rPr>
                          <w:t>1</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b/>
                            <w:bCs/>
                            <w:color w:val="000000"/>
                            <w:sz w:val="28"/>
                            <w:szCs w:val="28"/>
                          </w:rPr>
                        </w:pPr>
                        <w:r w:rsidRPr="00600890">
                          <w:rPr>
                            <w:rFonts w:ascii="Calibri" w:eastAsia="Times New Roman" w:hAnsi="Calibri" w:cs="Calibri"/>
                            <w:b/>
                            <w:bCs/>
                            <w:color w:val="000000"/>
                            <w:sz w:val="28"/>
                            <w:szCs w:val="28"/>
                          </w:rPr>
                          <w:t>Justin Bieber Y</w:t>
                        </w:r>
                        <w:r w:rsidRPr="00600890">
                          <w:rPr>
                            <w:rFonts w:ascii="Calibri" w:eastAsia="Times New Roman" w:hAnsi="Calibri" w:cs="Calibri"/>
                            <w:b/>
                            <w:bCs/>
                            <w:color w:val="000000"/>
                            <w:sz w:val="28"/>
                            <w:szCs w:val="28"/>
                            <w:vertAlign w:val="subscript"/>
                          </w:rPr>
                          <w:t>2</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b/>
                            <w:bCs/>
                            <w:color w:val="000000"/>
                            <w:sz w:val="28"/>
                            <w:szCs w:val="28"/>
                          </w:rPr>
                        </w:pPr>
                        <w:r w:rsidRPr="00600890">
                          <w:rPr>
                            <w:rFonts w:ascii="Calibri" w:eastAsia="Times New Roman" w:hAnsi="Calibri" w:cs="Calibri"/>
                            <w:b/>
                            <w:bCs/>
                            <w:color w:val="000000"/>
                            <w:sz w:val="28"/>
                            <w:szCs w:val="28"/>
                          </w:rPr>
                          <w:t>Charlie Sheen Y</w:t>
                        </w:r>
                        <w:r w:rsidRPr="00600890">
                          <w:rPr>
                            <w:rFonts w:ascii="Calibri" w:eastAsia="Times New Roman" w:hAnsi="Calibri" w:cs="Calibri"/>
                            <w:b/>
                            <w:bCs/>
                            <w:color w:val="000000"/>
                            <w:sz w:val="28"/>
                            <w:szCs w:val="28"/>
                            <w:vertAlign w:val="subscript"/>
                          </w:rPr>
                          <w:t>3</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5515364</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103264</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31</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5889755</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3357401</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61</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6186990</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3716599</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92</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6453186</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4081937</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122</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6916126</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4320912</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153</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7746687</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4508872</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184</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8471687</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4769450</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214</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9306875</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4954896</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245</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10090585</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5147590</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275</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10688310</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5419612</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306</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11385377</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6006490</w:t>
                        </w:r>
                      </w:p>
                    </w:tc>
                  </w:tr>
                  <w:tr w:rsidR="005D2A7F" w:rsidRPr="00600890" w:rsidTr="0079066B">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337</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12353124</w:t>
                        </w:r>
                      </w:p>
                    </w:tc>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7F" w:rsidRPr="00600890" w:rsidRDefault="005D2A7F" w:rsidP="00600890">
                        <w:pPr>
                          <w:spacing w:after="0" w:line="240" w:lineRule="auto"/>
                          <w:jc w:val="center"/>
                          <w:rPr>
                            <w:rFonts w:ascii="Calibri" w:eastAsia="Times New Roman" w:hAnsi="Calibri" w:cs="Calibri"/>
                            <w:color w:val="000000"/>
                          </w:rPr>
                        </w:pPr>
                        <w:r w:rsidRPr="00600890">
                          <w:rPr>
                            <w:rFonts w:ascii="Calibri" w:eastAsia="Times New Roman" w:hAnsi="Calibri" w:cs="Calibri"/>
                            <w:color w:val="000000"/>
                          </w:rPr>
                          <w:t>6490093</w:t>
                        </w:r>
                      </w:p>
                    </w:tc>
                  </w:tr>
                </w:tbl>
                <w:p w:rsidR="005D2A7F" w:rsidRDefault="005D2A7F" w:rsidP="005D2A7F"/>
              </w:txbxContent>
            </v:textbox>
          </v:shape>
        </w:pict>
      </w:r>
      <w:r>
        <w:rPr>
          <w:noProof/>
        </w:rPr>
        <w:pict>
          <v:shape id="_x0000_s1029" type="#_x0000_t202" style="position:absolute;margin-left:1.65pt;margin-top:14.3pt;width:231.9pt;height:110.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S+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" filled="f" stroked="f">
            <v:textbox style="mso-fit-shape-to-text:t">
              <w:txbxContent>
                <w:p w:rsidR="005D2A7F" w:rsidRDefault="005D2A7F" w:rsidP="009217D8">
                  <w:r>
                    <w:t>The world we live in allows us to stay connected with the people around us through the use of cell phones, and the internet. In March of 2006, Jack Dorsey created an online social networking service “that enables users to send a text-based post up to 140 characters, known as tweets.” According to Compete.com, 400,000 tweets were sent per quarter in 2007. As of March 2011, approximately 140 million tweets were posted EACH day! As the second most popular social networking site</w:t>
                  </w:r>
                  <w:r w:rsidR="00F82315">
                    <w:t xml:space="preserve"> with over 462</w:t>
                  </w:r>
                  <w:r>
                    <w:t xml:space="preserve"> mi</w:t>
                  </w:r>
                  <w:r w:rsidR="00F82315">
                    <w:t>llion registered accounts</w:t>
                  </w:r>
                  <w:r>
                    <w:t xml:space="preserve"> (next to Face</w:t>
                  </w:r>
                  <w:r w:rsidR="00F82315">
                    <w:t>book with over 1 bil</w:t>
                  </w:r>
                  <w:r>
                    <w:t>lion</w:t>
                  </w:r>
                  <w:r w:rsidR="00F82315">
                    <w:t xml:space="preserve"> according to Twochart</w:t>
                  </w:r>
                  <w:r>
                    <w:t>), Twitter has given a voice to the average Joe as well as become a platform for celebrities to connect with their fans.</w:t>
                  </w:r>
                </w:p>
              </w:txbxContent>
            </v:textbox>
          </v:shape>
        </w:pict>
      </w:r>
      <w:r w:rsidR="005D2A7F">
        <w:br w:type="page"/>
      </w:r>
      <w:r w:rsidR="00096DFC">
        <w:rPr>
          <w:noProof/>
        </w:rPr>
        <w:lastRenderedPageBreak/>
        <w:drawing>
          <wp:anchor distT="0" distB="0" distL="114300" distR="114300" simplePos="0" relativeHeight="251681792" behindDoc="0" locked="0" layoutInCell="1" allowOverlap="1">
            <wp:simplePos x="0" y="0"/>
            <wp:positionH relativeFrom="column">
              <wp:posOffset>4410075</wp:posOffset>
            </wp:positionH>
            <wp:positionV relativeFrom="paragraph">
              <wp:posOffset>1826895</wp:posOffset>
            </wp:positionV>
            <wp:extent cx="2057400" cy="1304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Menu1.BMP"/>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1304925"/>
                    </a:xfrm>
                    <a:prstGeom prst="rect">
                      <a:avLst/>
                    </a:prstGeom>
                  </pic:spPr>
                </pic:pic>
              </a:graphicData>
            </a:graphic>
          </wp:anchor>
        </w:drawing>
      </w:r>
      <w:r w:rsidR="00096DFC">
        <w:rPr>
          <w:noProof/>
        </w:rPr>
        <w:drawing>
          <wp:anchor distT="0" distB="0" distL="114300" distR="114300" simplePos="0" relativeHeight="251682816" behindDoc="0" locked="0" layoutInCell="1" allowOverlap="1">
            <wp:simplePos x="0" y="0"/>
            <wp:positionH relativeFrom="column">
              <wp:posOffset>4410074</wp:posOffset>
            </wp:positionH>
            <wp:positionV relativeFrom="paragraph">
              <wp:posOffset>3131820</wp:posOffset>
            </wp:positionV>
            <wp:extent cx="2060663" cy="10191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Menu2.BMP"/>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813"/>
                    <a:stretch/>
                  </pic:blipFill>
                  <pic:spPr bwMode="auto">
                    <a:xfrm>
                      <a:off x="0" y="0"/>
                      <a:ext cx="2063231" cy="102044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969E1">
        <w:rPr>
          <w:noProof/>
        </w:rPr>
        <w:drawing>
          <wp:anchor distT="0" distB="0" distL="114300" distR="114300" simplePos="0" relativeHeight="251683840" behindDoc="0" locked="0" layoutInCell="1" allowOverlap="1">
            <wp:simplePos x="0" y="0"/>
            <wp:positionH relativeFrom="column">
              <wp:posOffset>3971290</wp:posOffset>
            </wp:positionH>
            <wp:positionV relativeFrom="paragraph">
              <wp:posOffset>6217920</wp:posOffset>
            </wp:positionV>
            <wp:extent cx="2629621" cy="1752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Graph.B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9621" cy="1752600"/>
                    </a:xfrm>
                    <a:prstGeom prst="rect">
                      <a:avLst/>
                    </a:prstGeom>
                  </pic:spPr>
                </pic:pic>
              </a:graphicData>
            </a:graphic>
          </wp:anchor>
        </w:drawing>
      </w:r>
      <w:r>
        <w:rPr>
          <w:noProof/>
        </w:rPr>
        <w:pict>
          <v:shape id="_x0000_s1030" type="#_x0000_t202" style="position:absolute;margin-left:.1pt;margin-top:66pt;width:540.75pt;height:110.55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" filled="f" stroked="f">
            <v:textbox style="mso-fit-shape-to-text:t">
              <w:txbxContent>
                <w:p w:rsidR="005D2A7F" w:rsidRPr="00096DFC" w:rsidRDefault="005D2A7F" w:rsidP="005D2A7F">
                  <w:pPr>
                    <w:rPr>
                      <w:b/>
                      <w:sz w:val="48"/>
                      <w:u w:val="single"/>
                    </w:rPr>
                  </w:pPr>
                  <w:r w:rsidRPr="00096DFC">
                    <w:rPr>
                      <w:b/>
                      <w:sz w:val="48"/>
                      <w:u w:val="single"/>
                    </w:rPr>
                    <w:t>Tasks:</w:t>
                  </w:r>
                </w:p>
                <w:p w:rsidR="005D2A7F" w:rsidRDefault="005D2A7F" w:rsidP="005D2A7F">
                  <w:r>
                    <w:t>1. Insert the data into your calculator and complete a linear, power, exponential and natural log regression for both celebrities.  Record the r-values in the table below.</w:t>
                  </w:r>
                  <w:bookmarkStart w:id="0" w:name="_GoBack"/>
                </w:p>
                <w:tbl>
                  <w:tblPr>
                    <w:tblStyle w:val="TableGrid"/>
                    <w:tblW w:w="0" w:type="auto"/>
                    <w:tblLook w:val="04A0"/>
                  </w:tblPr>
                  <w:tblGrid>
                    <w:gridCol w:w="1597"/>
                    <w:gridCol w:w="2295"/>
                    <w:gridCol w:w="2295"/>
                  </w:tblGrid>
                  <w:tr w:rsidR="005D2A7F" w:rsidTr="00DD09E5">
                    <w:trPr>
                      <w:trHeight w:val="432"/>
                    </w:trPr>
                    <w:tc>
                      <w:tcPr>
                        <w:tcW w:w="1458" w:type="dxa"/>
                        <w:tcBorders>
                          <w:top w:val="nil"/>
                          <w:left w:val="nil"/>
                          <w:bottom w:val="single" w:sz="4" w:space="0" w:color="auto"/>
                        </w:tcBorders>
                      </w:tcPr>
                      <w:p w:rsidR="005D2A7F" w:rsidRPr="00DD09E5" w:rsidRDefault="005D2A7F" w:rsidP="00DD09E5">
                        <w:pPr>
                          <w:jc w:val="center"/>
                          <w:rPr>
                            <w:b/>
                            <w:sz w:val="28"/>
                            <w:szCs w:val="28"/>
                          </w:rPr>
                        </w:pPr>
                      </w:p>
                    </w:tc>
                    <w:tc>
                      <w:tcPr>
                        <w:tcW w:w="2295" w:type="dxa"/>
                      </w:tcPr>
                      <w:p w:rsidR="005D2A7F" w:rsidRPr="00DD09E5" w:rsidRDefault="005D2A7F" w:rsidP="00DD09E5">
                        <w:pPr>
                          <w:jc w:val="center"/>
                          <w:rPr>
                            <w:b/>
                            <w:sz w:val="28"/>
                            <w:szCs w:val="28"/>
                          </w:rPr>
                        </w:pPr>
                        <w:r w:rsidRPr="00DD09E5">
                          <w:rPr>
                            <w:b/>
                            <w:sz w:val="28"/>
                            <w:szCs w:val="28"/>
                          </w:rPr>
                          <w:t>Justin Bieber</w:t>
                        </w:r>
                      </w:p>
                    </w:tc>
                    <w:tc>
                      <w:tcPr>
                        <w:tcW w:w="2295" w:type="dxa"/>
                      </w:tcPr>
                      <w:p w:rsidR="005D2A7F" w:rsidRPr="00DD09E5" w:rsidRDefault="005D2A7F" w:rsidP="00DD09E5">
                        <w:pPr>
                          <w:jc w:val="center"/>
                          <w:rPr>
                            <w:b/>
                            <w:sz w:val="28"/>
                            <w:szCs w:val="28"/>
                          </w:rPr>
                        </w:pPr>
                        <w:r w:rsidRPr="00DD09E5">
                          <w:rPr>
                            <w:b/>
                            <w:sz w:val="28"/>
                            <w:szCs w:val="28"/>
                          </w:rPr>
                          <w:t>Charlie Sheen</w:t>
                        </w:r>
                      </w:p>
                    </w:tc>
                  </w:tr>
                  <w:bookmarkEnd w:id="0"/>
                  <w:tr w:rsidR="005D2A7F" w:rsidTr="00DD09E5">
                    <w:trPr>
                      <w:trHeight w:val="720"/>
                    </w:trPr>
                    <w:tc>
                      <w:tcPr>
                        <w:tcW w:w="1458" w:type="dxa"/>
                        <w:tcBorders>
                          <w:top w:val="single" w:sz="4" w:space="0" w:color="auto"/>
                        </w:tcBorders>
                      </w:tcPr>
                      <w:p w:rsidR="005D2A7F" w:rsidRPr="00DD09E5" w:rsidRDefault="005D2A7F" w:rsidP="00DD09E5">
                        <w:pPr>
                          <w:jc w:val="center"/>
                          <w:rPr>
                            <w:b/>
                            <w:sz w:val="28"/>
                            <w:szCs w:val="28"/>
                          </w:rPr>
                        </w:pPr>
                        <w:r w:rsidRPr="00DD09E5">
                          <w:rPr>
                            <w:b/>
                            <w:sz w:val="28"/>
                            <w:szCs w:val="28"/>
                          </w:rPr>
                          <w:t>Linear</w:t>
                        </w:r>
                      </w:p>
                    </w:tc>
                    <w:tc>
                      <w:tcPr>
                        <w:tcW w:w="2295" w:type="dxa"/>
                      </w:tcPr>
                      <w:p w:rsidR="005D2A7F" w:rsidRPr="00DD09E5" w:rsidRDefault="005D2A7F" w:rsidP="00DD09E5">
                        <w:pPr>
                          <w:jc w:val="center"/>
                          <w:rPr>
                            <w:b/>
                          </w:rPr>
                        </w:pPr>
                      </w:p>
                    </w:tc>
                    <w:tc>
                      <w:tcPr>
                        <w:tcW w:w="2295" w:type="dxa"/>
                      </w:tcPr>
                      <w:p w:rsidR="005D2A7F" w:rsidRDefault="005D2A7F"/>
                    </w:tc>
                  </w:tr>
                  <w:tr w:rsidR="005D2A7F" w:rsidTr="00DD09E5">
                    <w:trPr>
                      <w:trHeight w:val="720"/>
                    </w:trPr>
                    <w:tc>
                      <w:tcPr>
                        <w:tcW w:w="1458" w:type="dxa"/>
                      </w:tcPr>
                      <w:p w:rsidR="005D2A7F" w:rsidRPr="00DD09E5" w:rsidRDefault="005D2A7F" w:rsidP="00DD09E5">
                        <w:pPr>
                          <w:jc w:val="center"/>
                          <w:rPr>
                            <w:b/>
                            <w:sz w:val="28"/>
                            <w:szCs w:val="28"/>
                          </w:rPr>
                        </w:pPr>
                        <w:r w:rsidRPr="00DD09E5">
                          <w:rPr>
                            <w:b/>
                            <w:sz w:val="28"/>
                            <w:szCs w:val="28"/>
                          </w:rPr>
                          <w:t>Power</w:t>
                        </w:r>
                      </w:p>
                    </w:tc>
                    <w:tc>
                      <w:tcPr>
                        <w:tcW w:w="2295" w:type="dxa"/>
                      </w:tcPr>
                      <w:p w:rsidR="005D2A7F" w:rsidRPr="00DD09E5" w:rsidRDefault="005D2A7F" w:rsidP="00DD09E5">
                        <w:pPr>
                          <w:jc w:val="center"/>
                          <w:rPr>
                            <w:b/>
                          </w:rPr>
                        </w:pPr>
                      </w:p>
                    </w:tc>
                    <w:tc>
                      <w:tcPr>
                        <w:tcW w:w="2295" w:type="dxa"/>
                      </w:tcPr>
                      <w:p w:rsidR="005D2A7F" w:rsidRDefault="005D2A7F"/>
                    </w:tc>
                  </w:tr>
                  <w:tr w:rsidR="005D2A7F" w:rsidTr="00DD09E5">
                    <w:trPr>
                      <w:trHeight w:val="720"/>
                    </w:trPr>
                    <w:tc>
                      <w:tcPr>
                        <w:tcW w:w="1458" w:type="dxa"/>
                      </w:tcPr>
                      <w:p w:rsidR="005D2A7F" w:rsidRPr="00DD09E5" w:rsidRDefault="005D2A7F" w:rsidP="00DD09E5">
                        <w:pPr>
                          <w:jc w:val="center"/>
                          <w:rPr>
                            <w:b/>
                            <w:sz w:val="28"/>
                            <w:szCs w:val="28"/>
                          </w:rPr>
                        </w:pPr>
                        <w:r w:rsidRPr="00DD09E5">
                          <w:rPr>
                            <w:b/>
                            <w:sz w:val="28"/>
                            <w:szCs w:val="28"/>
                          </w:rPr>
                          <w:t>Exponential</w:t>
                        </w:r>
                      </w:p>
                    </w:tc>
                    <w:tc>
                      <w:tcPr>
                        <w:tcW w:w="2295" w:type="dxa"/>
                      </w:tcPr>
                      <w:p w:rsidR="005D2A7F" w:rsidRPr="00DD09E5" w:rsidRDefault="005D2A7F" w:rsidP="00DD09E5">
                        <w:pPr>
                          <w:jc w:val="center"/>
                          <w:rPr>
                            <w:b/>
                          </w:rPr>
                        </w:pPr>
                      </w:p>
                    </w:tc>
                    <w:tc>
                      <w:tcPr>
                        <w:tcW w:w="2295" w:type="dxa"/>
                      </w:tcPr>
                      <w:p w:rsidR="005D2A7F" w:rsidRDefault="005D2A7F"/>
                    </w:tc>
                  </w:tr>
                  <w:tr w:rsidR="005D2A7F" w:rsidTr="00DD09E5">
                    <w:trPr>
                      <w:trHeight w:val="720"/>
                    </w:trPr>
                    <w:tc>
                      <w:tcPr>
                        <w:tcW w:w="1458" w:type="dxa"/>
                      </w:tcPr>
                      <w:p w:rsidR="005D2A7F" w:rsidRPr="00DD09E5" w:rsidRDefault="005D2A7F" w:rsidP="00DD09E5">
                        <w:pPr>
                          <w:jc w:val="center"/>
                          <w:rPr>
                            <w:b/>
                            <w:sz w:val="28"/>
                            <w:szCs w:val="28"/>
                          </w:rPr>
                        </w:pPr>
                        <w:r w:rsidRPr="00DD09E5">
                          <w:rPr>
                            <w:b/>
                            <w:sz w:val="28"/>
                            <w:szCs w:val="28"/>
                          </w:rPr>
                          <w:t>Natural Log</w:t>
                        </w:r>
                      </w:p>
                    </w:tc>
                    <w:tc>
                      <w:tcPr>
                        <w:tcW w:w="2295" w:type="dxa"/>
                      </w:tcPr>
                      <w:p w:rsidR="005D2A7F" w:rsidRPr="00DD09E5" w:rsidRDefault="005D2A7F" w:rsidP="00DD09E5">
                        <w:pPr>
                          <w:jc w:val="center"/>
                          <w:rPr>
                            <w:b/>
                          </w:rPr>
                        </w:pPr>
                      </w:p>
                    </w:tc>
                    <w:tc>
                      <w:tcPr>
                        <w:tcW w:w="2295" w:type="dxa"/>
                      </w:tcPr>
                      <w:p w:rsidR="005D2A7F" w:rsidRDefault="005D2A7F"/>
                    </w:tc>
                  </w:tr>
                </w:tbl>
                <w:p w:rsidR="005D2A7F" w:rsidRDefault="005D2A7F" w:rsidP="005D2A7F"/>
                <w:p w:rsidR="005D2A7F" w:rsidRDefault="005D2A7F" w:rsidP="005D2A7F">
                  <w:r>
                    <w:t xml:space="preserve">2. What regression has the “best” fit for each celebrity? Which regression was the </w:t>
                  </w:r>
                  <w:r w:rsidR="00BA3576">
                    <w:t>“</w:t>
                  </w:r>
                  <w:r>
                    <w:t>worst</w:t>
                  </w:r>
                  <w:r w:rsidR="00BA3576">
                    <w:t>”</w:t>
                  </w:r>
                  <w:r>
                    <w:t xml:space="preserve"> fit for the data?</w:t>
                  </w:r>
                </w:p>
                <w:p w:rsidR="00FC3E8B" w:rsidRDefault="00FC3E8B" w:rsidP="00FC3E8B">
                  <w:pPr>
                    <w:spacing w:line="240" w:lineRule="auto"/>
                  </w:pPr>
                </w:p>
                <w:p w:rsidR="009969E1" w:rsidRDefault="009969E1" w:rsidP="00FC3E8B">
                  <w:pPr>
                    <w:spacing w:line="240" w:lineRule="auto"/>
                  </w:pPr>
                </w:p>
                <w:p w:rsidR="009969E1" w:rsidRDefault="009969E1" w:rsidP="00FC3E8B">
                  <w:pPr>
                    <w:spacing w:line="240" w:lineRule="auto"/>
                  </w:pPr>
                </w:p>
                <w:p w:rsidR="005D2A7F" w:rsidRDefault="005D2A7F" w:rsidP="005D2A7F">
                  <w:r>
                    <w:t>3. Graph the data for both celebrities, along with the regressions you chose as the “best fit.” Are there any points in which they intersect? If yes, when will this happen and how many followers do they have? If not, do you think they ever will intersect in the future and why?</w:t>
                  </w:r>
                </w:p>
                <w:p w:rsidR="00FC3E8B" w:rsidRDefault="00FC3E8B" w:rsidP="005D2A7F"/>
                <w:p w:rsidR="00FC3E8B" w:rsidRDefault="00FC3E8B" w:rsidP="005D2A7F"/>
                <w:p w:rsidR="00FC3E8B" w:rsidRDefault="00FC3E8B" w:rsidP="005D2A7F"/>
                <w:p w:rsidR="00FC3E8B" w:rsidRDefault="00FC3E8B" w:rsidP="005D2A7F"/>
                <w:p w:rsidR="00FC3E8B" w:rsidRDefault="00FC3E8B" w:rsidP="005D2A7F"/>
              </w:txbxContent>
            </v:textbox>
          </v:shape>
        </w:pict>
      </w:r>
      <w:r w:rsidR="005D2A7F">
        <w:br w:type="page"/>
      </w:r>
    </w:p>
    <w:p w:rsidR="00377C75" w:rsidRDefault="00BA3576">
      <w:r>
        <w:rPr>
          <w:noProof/>
        </w:rPr>
        <w:lastRenderedPageBreak/>
        <w:drawing>
          <wp:anchor distT="0" distB="0" distL="114300" distR="114300" simplePos="0" relativeHeight="251662334" behindDoc="1" locked="0" layoutInCell="1" allowOverlap="1">
            <wp:simplePos x="0" y="0"/>
            <wp:positionH relativeFrom="column">
              <wp:posOffset>2540</wp:posOffset>
            </wp:positionH>
            <wp:positionV relativeFrom="paragraph">
              <wp:posOffset>242570</wp:posOffset>
            </wp:positionV>
            <wp:extent cx="2533650" cy="2884805"/>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rightnessContrast bright="21000" contrast="64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3650" cy="288480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pic:spPr>
                </pic:pic>
              </a:graphicData>
            </a:graphic>
          </wp:anchor>
        </w:drawing>
      </w:r>
    </w:p>
    <w:p w:rsidR="00377C75" w:rsidRDefault="00377C75"/>
    <w:p w:rsidR="00600890" w:rsidRDefault="00183072">
      <w:r>
        <w:rPr>
          <w:noProof/>
        </w:rPr>
        <w:pict>
          <v:shape id="_x0000_s1031" type="#_x0000_t202" style="position:absolute;margin-left:0;margin-top:33.95pt;width:540pt;height:648.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" filled="f" stroked="f">
            <v:textbox>
              <w:txbxContent>
                <w:p w:rsidR="00FC3E8B" w:rsidRDefault="00FC3E8B" w:rsidP="00FC3E8B">
                  <w:r>
                    <w:t xml:space="preserve">4. Extend the window to include the graph </w:t>
                  </w:r>
                  <w:r w:rsidR="00BA3576">
                    <w:t xml:space="preserve">of an </w:t>
                  </w:r>
                  <w:r>
                    <w:t xml:space="preserve">additional year (365 days) of </w:t>
                  </w:r>
                  <w:r w:rsidR="00BA3576">
                    <w:t xml:space="preserve">data. How many followers does Charlie </w:t>
                  </w:r>
                  <w:r>
                    <w:t>Sheen have after being on Twitter for a year and a half (30 days in a month)? How long does Justin Bieber need to be on Twitter when he reaches 25 million followers?</w:t>
                  </w:r>
                </w:p>
                <w:p w:rsidR="00377C75" w:rsidRDefault="00377C75" w:rsidP="00FC3E8B"/>
                <w:p w:rsidR="00377C75" w:rsidRDefault="00377C75" w:rsidP="00FC3E8B"/>
                <w:p w:rsidR="00377C75" w:rsidRDefault="00377C75" w:rsidP="00FC3E8B"/>
                <w:p w:rsidR="00377C75" w:rsidRDefault="00377C75" w:rsidP="00FC3E8B"/>
                <w:p w:rsidR="00377C75" w:rsidRDefault="00377C75" w:rsidP="00FC3E8B"/>
                <w:p w:rsidR="00FC3E8B" w:rsidRDefault="00FC3E8B" w:rsidP="00FC3E8B">
                  <w:r>
                    <w:t>5. As of February 15, 2012 Justin Bieber had 17,424,459 followers, and Charlie Sheen had 6,636,116 followers. Knowing this information, do you believe the regression you chose is a good predictor of future behavior for both celebrities? Why or why not?</w:t>
                  </w:r>
                </w:p>
                <w:p w:rsidR="00377C75" w:rsidRDefault="00377C75" w:rsidP="00FC3E8B"/>
                <w:p w:rsidR="00377C75" w:rsidRDefault="00377C75" w:rsidP="00FC3E8B"/>
                <w:p w:rsidR="00377C75" w:rsidRDefault="00377C75" w:rsidP="00FC3E8B"/>
                <w:p w:rsidR="00377C75" w:rsidRDefault="00377C75" w:rsidP="00FC3E8B"/>
                <w:p w:rsidR="00377C75" w:rsidRDefault="00377C75" w:rsidP="00FC3E8B"/>
                <w:p w:rsidR="00377C75" w:rsidRDefault="00377C75" w:rsidP="00FC3E8B"/>
                <w:p w:rsidR="00377C75" w:rsidRDefault="00377C75" w:rsidP="00FC3E8B"/>
                <w:p w:rsidR="00377C75" w:rsidRDefault="00377C75" w:rsidP="00FC3E8B"/>
                <w:p w:rsidR="00FC3E8B" w:rsidRDefault="00FC3E8B" w:rsidP="00FC3E8B">
                  <w:r>
                    <w:t>6. What might cause either or both of these celebrities to gain a significant amount of follo</w:t>
                  </w:r>
                  <w:r w:rsidR="00377C75">
                    <w:t>w</w:t>
                  </w:r>
                  <w:r>
                    <w:t xml:space="preserve">ers in a short amount of time? What might cause them lose followers? </w:t>
                  </w:r>
                </w:p>
                <w:p w:rsidR="00BA3576" w:rsidRDefault="00BA3576" w:rsidP="00FC3E8B"/>
                <w:p w:rsidR="00BA3576" w:rsidRDefault="00BA3576" w:rsidP="00FC3E8B"/>
                <w:p w:rsidR="00BA3576" w:rsidRDefault="00BA3576" w:rsidP="00FC3E8B"/>
                <w:p w:rsidR="00BA3576" w:rsidRDefault="00BA3576" w:rsidP="00FC3E8B"/>
                <w:p w:rsidR="00BA3576" w:rsidRDefault="00BA3576" w:rsidP="00FC3E8B"/>
                <w:p w:rsidR="00BA3576" w:rsidRDefault="00BA3576" w:rsidP="00FC3E8B">
                  <w:r>
                    <w:t>7. If you were to create this project for another class, what two celebrities would you use?</w:t>
                  </w:r>
                </w:p>
              </w:txbxContent>
            </v:textbox>
          </v:shape>
        </w:pict>
      </w:r>
      <w:r w:rsidR="00377C75">
        <w:rPr>
          <w:noProof/>
        </w:rPr>
        <w:drawing>
          <wp:anchor distT="0" distB="0" distL="114300" distR="114300" simplePos="0" relativeHeight="251686912" behindDoc="0" locked="0" layoutInCell="1" allowOverlap="1">
            <wp:simplePos x="0" y="0"/>
            <wp:positionH relativeFrom="column">
              <wp:posOffset>3814642</wp:posOffset>
            </wp:positionH>
            <wp:positionV relativeFrom="paragraph">
              <wp:posOffset>3758215</wp:posOffset>
            </wp:positionV>
            <wp:extent cx="2884805" cy="19227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s.BMP"/>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805" cy="1922780"/>
                    </a:xfrm>
                    <a:prstGeom prst="rect">
                      <a:avLst/>
                    </a:prstGeom>
                  </pic:spPr>
                </pic:pic>
              </a:graphicData>
            </a:graphic>
          </wp:anchor>
        </w:drawing>
      </w:r>
    </w:p>
    <w:sectPr w:rsidR="00600890" w:rsidSect="0079066B">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890"/>
    <w:rsid w:val="00096DFC"/>
    <w:rsid w:val="00152231"/>
    <w:rsid w:val="00183072"/>
    <w:rsid w:val="002A5EE1"/>
    <w:rsid w:val="00377C75"/>
    <w:rsid w:val="0040355E"/>
    <w:rsid w:val="00424FA0"/>
    <w:rsid w:val="005D2A7F"/>
    <w:rsid w:val="005D6ECA"/>
    <w:rsid w:val="005F51E8"/>
    <w:rsid w:val="00600890"/>
    <w:rsid w:val="00703B02"/>
    <w:rsid w:val="0079066B"/>
    <w:rsid w:val="00890CDF"/>
    <w:rsid w:val="008D7BA7"/>
    <w:rsid w:val="008E5F3A"/>
    <w:rsid w:val="009217D8"/>
    <w:rsid w:val="009969E1"/>
    <w:rsid w:val="00BA3576"/>
    <w:rsid w:val="00C85434"/>
    <w:rsid w:val="00CD4BCE"/>
    <w:rsid w:val="00D96DB1"/>
    <w:rsid w:val="00DD09E5"/>
    <w:rsid w:val="00F02015"/>
    <w:rsid w:val="00F821D0"/>
    <w:rsid w:val="00F82315"/>
    <w:rsid w:val="00FC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90"/>
    <w:rPr>
      <w:rFonts w:ascii="Tahoma" w:hAnsi="Tahoma" w:cs="Tahoma"/>
      <w:sz w:val="16"/>
      <w:szCs w:val="16"/>
    </w:rPr>
  </w:style>
  <w:style w:type="table" w:styleId="TableGrid">
    <w:name w:val="Table Grid"/>
    <w:basedOn w:val="TableNormal"/>
    <w:uiPriority w:val="59"/>
    <w:rsid w:val="008E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2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90"/>
    <w:rPr>
      <w:rFonts w:ascii="Tahoma" w:hAnsi="Tahoma" w:cs="Tahoma"/>
      <w:sz w:val="16"/>
      <w:szCs w:val="16"/>
    </w:rPr>
  </w:style>
  <w:style w:type="table" w:styleId="TableGrid">
    <w:name w:val="Table Grid"/>
    <w:basedOn w:val="TableNormal"/>
    <w:uiPriority w:val="59"/>
    <w:rsid w:val="008E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2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microsoft.com/office/2007/relationships/hdphoto" Target="media/hdphoto1.wdp"/><Relationship Id="rId4"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2</cp:revision>
  <dcterms:created xsi:type="dcterms:W3CDTF">2014-04-23T02:55:00Z</dcterms:created>
  <dcterms:modified xsi:type="dcterms:W3CDTF">2014-04-23T02:55:00Z</dcterms:modified>
</cp:coreProperties>
</file>