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9" w:rsidRDefault="00227208">
      <w:r>
        <w:t>Name</w:t>
      </w:r>
      <w:proofErr w:type="gramStart"/>
      <w:r>
        <w:t>:</w:t>
      </w:r>
      <w:r>
        <w:softHyphen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</w:p>
    <w:p w:rsidR="00227208" w:rsidRDefault="00227208">
      <w:r>
        <w:t xml:space="preserve">Directions: Complete the following problems. </w:t>
      </w:r>
    </w:p>
    <w:p w:rsidR="00227208" w:rsidRDefault="00227208">
      <w:pPr>
        <w:rPr>
          <w:rFonts w:eastAsiaTheme="minorEastAsia"/>
        </w:rPr>
      </w:pPr>
      <w:r>
        <w:t xml:space="preserve">1. </w:t>
      </w:r>
      <w:r>
        <w:rPr>
          <w:rFonts w:eastAsiaTheme="minorEastAsia"/>
        </w:rPr>
        <w:t xml:space="preserve">Factor: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+x-2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  <w:sz w:val="36"/>
          <w:szCs w:val="36"/>
        </w:rPr>
      </w:pPr>
      <w:r>
        <w:rPr>
          <w:rFonts w:eastAsiaTheme="minorEastAsia"/>
        </w:rPr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227208" w:rsidRDefault="00227208">
      <w:pPr>
        <w:rPr>
          <w:rFonts w:eastAsiaTheme="minorEastAsia"/>
        </w:rPr>
      </w:pPr>
      <w:bookmarkStart w:id="0" w:name="_GoBack"/>
      <w:bookmarkEnd w:id="0"/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den>
            </m:f>
          </m:den>
        </m:f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4. Factor: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(4b+1)(b-6)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Pr="00227208" w:rsidRDefault="00227208">
      <w:pPr>
        <w:rPr>
          <w:rFonts w:eastAsiaTheme="minorEastAsia"/>
        </w:rPr>
      </w:pPr>
      <w:r>
        <w:rPr>
          <w:rFonts w:eastAsiaTheme="minorEastAsia"/>
        </w:rPr>
        <w:t xml:space="preserve">8. Factor: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-8x+12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  <w:proofErr w:type="gramStart"/>
      <w:r>
        <w:rPr>
          <w:rFonts w:eastAsiaTheme="minorEastAsia"/>
        </w:rPr>
        <w:t>9.Solve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2x-3&gt;2</m:t>
        </m:r>
      </m:oMath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</w:rPr>
      </w:pPr>
    </w:p>
    <w:p w:rsidR="00227208" w:rsidRDefault="00227208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10. Simplify: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den>
        </m:f>
      </m:oMath>
    </w:p>
    <w:p w:rsidR="006F7BF6" w:rsidRPr="00227208" w:rsidRDefault="006F7BF6">
      <w:pPr>
        <w:rPr>
          <w:rFonts w:eastAsiaTheme="minorEastAsia"/>
        </w:rPr>
      </w:pPr>
    </w:p>
    <w:sectPr w:rsidR="006F7BF6" w:rsidRPr="00227208" w:rsidSect="004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208"/>
    <w:rsid w:val="000F0E5F"/>
    <w:rsid w:val="00227208"/>
    <w:rsid w:val="00460901"/>
    <w:rsid w:val="00627349"/>
    <w:rsid w:val="006F7BF6"/>
    <w:rsid w:val="009817A1"/>
    <w:rsid w:val="00F2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cp:lastPrinted>2011-09-21T13:16:00Z</cp:lastPrinted>
  <dcterms:created xsi:type="dcterms:W3CDTF">2014-04-23T01:23:00Z</dcterms:created>
  <dcterms:modified xsi:type="dcterms:W3CDTF">2014-04-23T01:23:00Z</dcterms:modified>
</cp:coreProperties>
</file>