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4428"/>
      </w:tblGrid>
      <w:tr w:rsidR="005B2519" w:rsidRPr="005B2519" w:rsidTr="005B25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</w:t>
            </w:r>
          </w:p>
        </w:tc>
        <w:tc>
          <w:tcPr>
            <w:tcW w:w="0" w:type="auto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_________________________</w:t>
            </w:r>
          </w:p>
        </w:tc>
      </w:tr>
    </w:tbl>
    <w:p w:rsidR="005B2519" w:rsidRPr="005B2519" w:rsidRDefault="005B2519" w:rsidP="005B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519" w:rsidRPr="005B2519" w:rsidRDefault="005B2519" w:rsidP="005B2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519">
        <w:rPr>
          <w:rFonts w:ascii="Arial" w:eastAsia="Times New Roman" w:hAnsi="Arial" w:cs="Arial"/>
          <w:b/>
          <w:bCs/>
          <w:color w:val="64A6D0"/>
          <w:sz w:val="36"/>
          <w:szCs w:val="36"/>
        </w:rPr>
        <w:t>What Do We Have In Common?</w:t>
      </w:r>
    </w:p>
    <w:p w:rsidR="005B2519" w:rsidRPr="005B2519" w:rsidRDefault="005B2519" w:rsidP="005B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519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5B2519">
        <w:rPr>
          <w:rFonts w:ascii="Times New Roman" w:eastAsia="Times New Roman" w:hAnsi="Times New Roman" w:cs="Times New Roman"/>
          <w:sz w:val="24"/>
          <w:szCs w:val="24"/>
        </w:rPr>
        <w:t xml:space="preserve"> For each number, explain what the words have in common.</w:t>
      </w:r>
    </w:p>
    <w:p w:rsidR="005B2519" w:rsidRPr="005B2519" w:rsidRDefault="005B2519" w:rsidP="005B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5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1"/>
        <w:gridCol w:w="5769"/>
      </w:tblGrid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1. California, New York, Mississippi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2. Pizza, French fries, Cheeseburger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3. Rose, Daffodil, Carnation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4. Washington, Lincoln, Clinton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5. Red, Blue, Purple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6. Radio, Telephone, CD player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7. Milk, Juice, Soda pop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8. Basketball, Football, Soccer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9. Newspaper, Book, Magazine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10. Cow, Pig, Horse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11. Thanksgiving, Christmas, Easter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12. Computer, Television, Movies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13. Eyes, Nose, Mouth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14. Fork, Spoon, Knife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B2519" w:rsidRPr="005B2519" w:rsidTr="005B25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15. Math, Social Studies, Science</w:t>
            </w:r>
          </w:p>
        </w:tc>
        <w:tc>
          <w:tcPr>
            <w:tcW w:w="3000" w:type="pct"/>
            <w:vAlign w:val="center"/>
            <w:hideMark/>
          </w:tcPr>
          <w:p w:rsidR="005B2519" w:rsidRPr="005B2519" w:rsidRDefault="005B2519" w:rsidP="005B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D60555" w:rsidRDefault="00D60555"/>
    <w:sectPr w:rsidR="00D60555" w:rsidSect="00D6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519"/>
    <w:rsid w:val="0028556E"/>
    <w:rsid w:val="005B2519"/>
    <w:rsid w:val="00D60555"/>
    <w:rsid w:val="00F4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 Family</dc:creator>
  <cp:lastModifiedBy>Brandi</cp:lastModifiedBy>
  <cp:revision>2</cp:revision>
  <dcterms:created xsi:type="dcterms:W3CDTF">2014-04-23T02:18:00Z</dcterms:created>
  <dcterms:modified xsi:type="dcterms:W3CDTF">2014-04-23T02:18:00Z</dcterms:modified>
</cp:coreProperties>
</file>